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B01C4" w:rsidRDefault="009C2EA3" w:rsidP="008D21A0">
      <w:pPr>
        <w:spacing w:after="0"/>
        <w:rPr>
          <w:b/>
          <w:sz w:val="30"/>
          <w:szCs w:val="30"/>
        </w:rPr>
      </w:pPr>
      <w:r>
        <w:rPr>
          <w:rFonts w:hint="eastAsia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363855</wp:posOffset>
                </wp:positionH>
                <wp:positionV relativeFrom="paragraph">
                  <wp:posOffset>351790</wp:posOffset>
                </wp:positionV>
                <wp:extent cx="7913370" cy="4987925"/>
                <wp:effectExtent l="11430" t="8890" r="9525" b="1333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3370" cy="498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01C4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6B01C4" w:rsidRPr="00774B44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/>
                                <w:b/>
                                <w:sz w:val="46"/>
                                <w:szCs w:val="46"/>
                              </w:rPr>
                            </w:pPr>
                            <w:r w:rsidRPr="00774B44">
                              <w:rPr>
                                <w:rFonts w:ascii="HY신명조" w:eastAsia="HY신명조" w:hint="eastAsia"/>
                                <w:b/>
                                <w:sz w:val="46"/>
                                <w:szCs w:val="46"/>
                              </w:rPr>
                              <w:t>외부감사인 선임 공고</w:t>
                            </w:r>
                          </w:p>
                          <w:p w:rsidR="006B01C4" w:rsidRPr="006B01C4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B01C4" w:rsidRPr="00876B19" w:rsidRDefault="006B01C4" w:rsidP="00876B19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［주식회사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등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의 외부감사에 관한 법률］제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12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조 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①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항 및 </w:t>
                            </w:r>
                          </w:p>
                          <w:p w:rsidR="00D131A2" w:rsidRPr="00876B19" w:rsidRDefault="006B01C4" w:rsidP="00876B19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［주식회사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등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의 외부감사에 관한 법률 시행령］제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18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조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①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항에 </w:t>
                            </w:r>
                            <w:r w:rsid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따라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B13966" w:rsidRPr="002033A5" w:rsidRDefault="002033A5" w:rsidP="002033A5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당사 </w:t>
                            </w:r>
                            <w:r w:rsidR="007354CA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제</w:t>
                            </w:r>
                            <w:r w:rsidR="00BD316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23</w:t>
                            </w:r>
                            <w:r w:rsidR="007354CA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기</w:t>
                            </w:r>
                            <w:r w:rsidR="007354CA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20</w:t>
                            </w:r>
                            <w:r w:rsidR="00BD3165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23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.1.1~20</w:t>
                            </w:r>
                            <w:r w:rsidR="005947E0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2</w:t>
                            </w:r>
                            <w:r w:rsidR="00BD3165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3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.12.31)</w:t>
                            </w:r>
                            <w:r w:rsidR="006B01C4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에서 </w:t>
                            </w:r>
                            <w:r w:rsidR="007354CA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제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2</w:t>
                            </w:r>
                            <w:r w:rsidR="00BD3165"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  <w:t>5</w:t>
                            </w:r>
                            <w:r w:rsidR="007354CA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기</w:t>
                            </w:r>
                            <w:r w:rsidR="007354CA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="001B26D7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20</w:t>
                            </w:r>
                            <w:r w:rsidR="005947E0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2</w:t>
                            </w:r>
                            <w:r w:rsidR="00BD3165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5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.1.1~20</w:t>
                            </w:r>
                            <w:r w:rsidR="005947E0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2</w:t>
                            </w:r>
                            <w:r w:rsidR="00BD3165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5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.12.31)</w:t>
                            </w:r>
                            <w:r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까지의</w:t>
                            </w:r>
                          </w:p>
                          <w:p w:rsidR="002033A5" w:rsidRDefault="00B13966" w:rsidP="00876B19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  <w:r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3개 사업연도</w:t>
                            </w:r>
                            <w:r w:rsid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에 대한 </w:t>
                            </w:r>
                            <w:r w:rsidR="006B01C4"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외부감사인</w:t>
                            </w:r>
                            <w:r w:rsid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을</w:t>
                            </w:r>
                            <w:r w:rsidR="00D131A2"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D3165">
                              <w:rPr>
                                <w:rFonts w:ascii="HY신명조" w:eastAsia="HY신명조" w:hint="eastAsia"/>
                                <w:b/>
                                <w:sz w:val="32"/>
                                <w:szCs w:val="32"/>
                                <w:u w:val="single"/>
                              </w:rPr>
                              <w:t>삼정</w:t>
                            </w:r>
                            <w:r w:rsidR="006B01C4" w:rsidRPr="004D3B5A">
                              <w:rPr>
                                <w:rFonts w:ascii="HY신명조" w:eastAsia="HY신명조" w:hint="eastAsia"/>
                                <w:b/>
                                <w:sz w:val="32"/>
                                <w:szCs w:val="32"/>
                                <w:u w:val="single"/>
                              </w:rPr>
                              <w:t>회계법인</w:t>
                            </w:r>
                            <w:r w:rsidR="002033A5" w:rsidRPr="00276A9B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으로</w:t>
                            </w:r>
                            <w:r w:rsid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선임 승인하였기에 </w:t>
                            </w:r>
                          </w:p>
                          <w:p w:rsidR="006B01C4" w:rsidRPr="002033A5" w:rsidRDefault="006B01C4" w:rsidP="00876B19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/>
                                <w:b/>
                                <w:sz w:val="32"/>
                                <w:szCs w:val="32"/>
                              </w:rPr>
                            </w:pPr>
                            <w:r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공고합니다</w:t>
                            </w:r>
                            <w:r w:rsidRPr="002033A5">
                              <w:rPr>
                                <w:rFonts w:ascii="HY신명조" w:eastAsia="HY신명조" w:hint="eastAsia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B01C4" w:rsidRDefault="002033A5" w:rsidP="006B01C4">
                            <w:pPr>
                              <w:spacing w:after="0"/>
                              <w:rPr>
                                <w:rFonts w:ascii="HY신명조" w:eastAsia="HY신명조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HY신명조" w:eastAsia="HY신명조" w:hint="eastAsia"/>
                                <w:sz w:val="30"/>
                                <w:szCs w:val="30"/>
                              </w:rPr>
                              <w:t xml:space="preserve">  </w:t>
                            </w:r>
                          </w:p>
                          <w:p w:rsidR="006B01C4" w:rsidRDefault="006B01C4" w:rsidP="006B01C4">
                            <w:pPr>
                              <w:spacing w:after="0"/>
                              <w:rPr>
                                <w:rFonts w:ascii="HY신명조" w:eastAsia="HY신명조"/>
                                <w:sz w:val="30"/>
                                <w:szCs w:val="30"/>
                              </w:rPr>
                            </w:pPr>
                          </w:p>
                          <w:p w:rsidR="006B01C4" w:rsidRPr="00876B19" w:rsidRDefault="00BD3165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2022</w:t>
                            </w:r>
                            <w:r w:rsidR="006B01C4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년 </w:t>
                            </w:r>
                            <w:r w:rsidR="005947E0"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  <w:t>1</w:t>
                            </w:r>
                            <w:r w:rsidR="006B01C4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2월 </w:t>
                            </w:r>
                            <w:r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  <w:t>30</w:t>
                            </w:r>
                            <w:r w:rsidR="006B01C4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일</w:t>
                            </w:r>
                          </w:p>
                          <w:p w:rsidR="006B01C4" w:rsidRPr="00876B19" w:rsidRDefault="006B01C4" w:rsidP="006B01C4">
                            <w:pPr>
                              <w:spacing w:after="0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</w:p>
                          <w:p w:rsidR="006B01C4" w:rsidRPr="00876B19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서울특별시 중구 세종대로 9</w:t>
                            </w:r>
                            <w:r w:rsidR="00D131A2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길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20</w:t>
                            </w:r>
                          </w:p>
                          <w:p w:rsidR="006B01C4" w:rsidRPr="00876B19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주식회사 신한금융지주회사</w:t>
                            </w:r>
                          </w:p>
                          <w:p w:rsidR="006B01C4" w:rsidRPr="00876B19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대표이사 회장 </w:t>
                            </w:r>
                            <w:r w:rsidR="00BD316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진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D316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옥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D316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동</w:t>
                            </w:r>
                          </w:p>
                          <w:p w:rsidR="006B01C4" w:rsidRDefault="006B01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28.65pt;margin-top:27.7pt;width:623.1pt;height:39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">
                <v:textbox>
                  <w:txbxContent>
                    <w:p w:rsidR="006B01C4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/>
                          <w:b/>
                          <w:sz w:val="40"/>
                          <w:szCs w:val="40"/>
                        </w:rPr>
                      </w:pPr>
                    </w:p>
                    <w:p w:rsidR="006B01C4" w:rsidRPr="00774B44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/>
                          <w:b/>
                          <w:sz w:val="46"/>
                          <w:szCs w:val="46"/>
                        </w:rPr>
                      </w:pPr>
                      <w:r w:rsidRPr="00774B44">
                        <w:rPr>
                          <w:rFonts w:ascii="HY신명조" w:eastAsia="HY신명조" w:hint="eastAsia"/>
                          <w:b/>
                          <w:sz w:val="46"/>
                          <w:szCs w:val="46"/>
                        </w:rPr>
                        <w:t>외부감사인 선임 공고</w:t>
                      </w:r>
                    </w:p>
                    <w:p w:rsidR="006B01C4" w:rsidRPr="006B01C4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/>
                          <w:b/>
                          <w:sz w:val="30"/>
                          <w:szCs w:val="30"/>
                        </w:rPr>
                      </w:pPr>
                    </w:p>
                    <w:p w:rsidR="006B01C4" w:rsidRPr="00876B19" w:rsidRDefault="006B01C4" w:rsidP="00876B19">
                      <w:pPr>
                        <w:spacing w:after="0"/>
                        <w:ind w:firstLineChars="100" w:firstLine="320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［주식회사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등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의 외부감사에 관한 법률］제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12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조 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①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항 및 </w:t>
                      </w:r>
                    </w:p>
                    <w:p w:rsidR="00D131A2" w:rsidRPr="00876B19" w:rsidRDefault="006B01C4" w:rsidP="00876B19">
                      <w:pPr>
                        <w:spacing w:after="0"/>
                        <w:ind w:firstLineChars="100" w:firstLine="320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［주식회사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등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의 외부감사에 관한 법률 시행령］제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18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조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①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항에 </w:t>
                      </w:r>
                      <w:r w:rsid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따라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B13966" w:rsidRPr="002033A5" w:rsidRDefault="002033A5" w:rsidP="002033A5">
                      <w:pPr>
                        <w:spacing w:after="0"/>
                        <w:ind w:firstLineChars="100" w:firstLine="320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  <w:r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당사 </w:t>
                      </w:r>
                      <w:r w:rsidR="007354CA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제</w:t>
                      </w:r>
                      <w:r w:rsidR="00BD316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23</w:t>
                      </w:r>
                      <w:r w:rsidR="007354CA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기</w:t>
                      </w:r>
                      <w:r w:rsidR="007354CA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(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20</w:t>
                      </w:r>
                      <w:r w:rsidR="00BD3165">
                        <w:rPr>
                          <w:rFonts w:ascii="HY신명조" w:eastAsia="HY신명조"/>
                          <w:sz w:val="28"/>
                          <w:szCs w:val="28"/>
                        </w:rPr>
                        <w:t>23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.1.1~20</w:t>
                      </w:r>
                      <w:r w:rsidR="005947E0">
                        <w:rPr>
                          <w:rFonts w:ascii="HY신명조" w:eastAsia="HY신명조"/>
                          <w:sz w:val="28"/>
                          <w:szCs w:val="28"/>
                        </w:rPr>
                        <w:t>2</w:t>
                      </w:r>
                      <w:r w:rsidR="00BD3165">
                        <w:rPr>
                          <w:rFonts w:ascii="HY신명조" w:eastAsia="HY신명조"/>
                          <w:sz w:val="28"/>
                          <w:szCs w:val="28"/>
                        </w:rPr>
                        <w:t>3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.12.31)</w:t>
                      </w:r>
                      <w:r w:rsidR="006B01C4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에서 </w:t>
                      </w:r>
                      <w:r w:rsidR="007354CA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제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2</w:t>
                      </w:r>
                      <w:r w:rsidR="00BD3165">
                        <w:rPr>
                          <w:rFonts w:ascii="HY신명조" w:eastAsia="HY신명조"/>
                          <w:sz w:val="32"/>
                          <w:szCs w:val="32"/>
                        </w:rPr>
                        <w:t>5</w:t>
                      </w:r>
                      <w:r w:rsidR="007354CA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기</w:t>
                      </w:r>
                      <w:r w:rsidR="007354CA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(</w:t>
                      </w:r>
                      <w:r w:rsidR="001B26D7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20</w:t>
                      </w:r>
                      <w:r w:rsidR="005947E0">
                        <w:rPr>
                          <w:rFonts w:ascii="HY신명조" w:eastAsia="HY신명조"/>
                          <w:sz w:val="28"/>
                          <w:szCs w:val="28"/>
                        </w:rPr>
                        <w:t>2</w:t>
                      </w:r>
                      <w:r w:rsidR="00BD3165">
                        <w:rPr>
                          <w:rFonts w:ascii="HY신명조" w:eastAsia="HY신명조"/>
                          <w:sz w:val="28"/>
                          <w:szCs w:val="28"/>
                        </w:rPr>
                        <w:t>5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.1.1~20</w:t>
                      </w:r>
                      <w:r w:rsidR="005947E0">
                        <w:rPr>
                          <w:rFonts w:ascii="HY신명조" w:eastAsia="HY신명조"/>
                          <w:sz w:val="28"/>
                          <w:szCs w:val="28"/>
                        </w:rPr>
                        <w:t>2</w:t>
                      </w:r>
                      <w:r w:rsidR="00BD3165">
                        <w:rPr>
                          <w:rFonts w:ascii="HY신명조" w:eastAsia="HY신명조"/>
                          <w:sz w:val="28"/>
                          <w:szCs w:val="28"/>
                        </w:rPr>
                        <w:t>5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.12.31)</w:t>
                      </w:r>
                      <w:r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까지의</w:t>
                      </w:r>
                    </w:p>
                    <w:p w:rsidR="002033A5" w:rsidRDefault="00B13966" w:rsidP="00876B19">
                      <w:pPr>
                        <w:spacing w:after="0"/>
                        <w:ind w:firstLineChars="100" w:firstLine="320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  <w:r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3개 사업연도</w:t>
                      </w:r>
                      <w:r w:rsid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에 대한 </w:t>
                      </w:r>
                      <w:r w:rsidR="006B01C4"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외부감사인</w:t>
                      </w:r>
                      <w:r w:rsid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을</w:t>
                      </w:r>
                      <w:r w:rsidR="00D131A2"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</w:t>
                      </w:r>
                      <w:r w:rsidR="00BD3165">
                        <w:rPr>
                          <w:rFonts w:ascii="HY신명조" w:eastAsia="HY신명조" w:hint="eastAsia"/>
                          <w:b/>
                          <w:sz w:val="32"/>
                          <w:szCs w:val="32"/>
                          <w:u w:val="single"/>
                        </w:rPr>
                        <w:t>삼정</w:t>
                      </w:r>
                      <w:r w:rsidR="006B01C4" w:rsidRPr="004D3B5A">
                        <w:rPr>
                          <w:rFonts w:ascii="HY신명조" w:eastAsia="HY신명조" w:hint="eastAsia"/>
                          <w:b/>
                          <w:sz w:val="32"/>
                          <w:szCs w:val="32"/>
                          <w:u w:val="single"/>
                        </w:rPr>
                        <w:t>회계법인</w:t>
                      </w:r>
                      <w:r w:rsidR="002033A5" w:rsidRPr="00276A9B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으로</w:t>
                      </w:r>
                      <w:r w:rsid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선임 승인하였기에 </w:t>
                      </w:r>
                    </w:p>
                    <w:p w:rsidR="006B01C4" w:rsidRPr="002033A5" w:rsidRDefault="006B01C4" w:rsidP="00876B19">
                      <w:pPr>
                        <w:spacing w:after="0"/>
                        <w:ind w:firstLineChars="100" w:firstLine="320"/>
                        <w:rPr>
                          <w:rFonts w:ascii="HY신명조" w:eastAsia="HY신명조"/>
                          <w:b/>
                          <w:sz w:val="32"/>
                          <w:szCs w:val="32"/>
                        </w:rPr>
                      </w:pPr>
                      <w:r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공고합니다</w:t>
                      </w:r>
                      <w:r w:rsidRPr="002033A5">
                        <w:rPr>
                          <w:rFonts w:ascii="HY신명조" w:eastAsia="HY신명조" w:hint="eastAsia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:rsidR="006B01C4" w:rsidRDefault="002033A5" w:rsidP="006B01C4">
                      <w:pPr>
                        <w:spacing w:after="0"/>
                        <w:rPr>
                          <w:rFonts w:ascii="HY신명조" w:eastAsia="HY신명조"/>
                          <w:sz w:val="30"/>
                          <w:szCs w:val="30"/>
                        </w:rPr>
                      </w:pPr>
                      <w:r>
                        <w:rPr>
                          <w:rFonts w:ascii="HY신명조" w:eastAsia="HY신명조" w:hint="eastAsia"/>
                          <w:sz w:val="30"/>
                          <w:szCs w:val="30"/>
                        </w:rPr>
                        <w:t xml:space="preserve">  </w:t>
                      </w:r>
                    </w:p>
                    <w:p w:rsidR="006B01C4" w:rsidRDefault="006B01C4" w:rsidP="006B01C4">
                      <w:pPr>
                        <w:spacing w:after="0"/>
                        <w:rPr>
                          <w:rFonts w:ascii="HY신명조" w:eastAsia="HY신명조"/>
                          <w:sz w:val="30"/>
                          <w:szCs w:val="30"/>
                        </w:rPr>
                      </w:pPr>
                    </w:p>
                    <w:p w:rsidR="006B01C4" w:rsidRPr="00876B19" w:rsidRDefault="00BD3165" w:rsidP="006B01C4">
                      <w:pPr>
                        <w:spacing w:after="0"/>
                        <w:jc w:val="center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  <w:r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2022</w:t>
                      </w:r>
                      <w:r w:rsidR="006B01C4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년 </w:t>
                      </w:r>
                      <w:r w:rsidR="005947E0">
                        <w:rPr>
                          <w:rFonts w:ascii="HY신명조" w:eastAsia="HY신명조"/>
                          <w:sz w:val="32"/>
                          <w:szCs w:val="32"/>
                        </w:rPr>
                        <w:t>1</w:t>
                      </w:r>
                      <w:r w:rsidR="006B01C4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2월 </w:t>
                      </w:r>
                      <w:r>
                        <w:rPr>
                          <w:rFonts w:ascii="HY신명조" w:eastAsia="HY신명조"/>
                          <w:sz w:val="32"/>
                          <w:szCs w:val="32"/>
                        </w:rPr>
                        <w:t>30</w:t>
                      </w:r>
                      <w:bookmarkStart w:id="1" w:name="_GoBack"/>
                      <w:bookmarkEnd w:id="1"/>
                      <w:r w:rsidR="006B01C4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일</w:t>
                      </w:r>
                    </w:p>
                    <w:p w:rsidR="006B01C4" w:rsidRPr="00876B19" w:rsidRDefault="006B01C4" w:rsidP="006B01C4">
                      <w:pPr>
                        <w:spacing w:after="0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</w:p>
                    <w:p w:rsidR="006B01C4" w:rsidRPr="00876B19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서울특별시 중구 세종대로 9</w:t>
                      </w:r>
                      <w:r w:rsidR="00D131A2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길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20</w:t>
                      </w:r>
                    </w:p>
                    <w:p w:rsidR="006B01C4" w:rsidRPr="00876B19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주식회사 신한금융지주회사</w:t>
                      </w:r>
                    </w:p>
                    <w:p w:rsidR="006B01C4" w:rsidRPr="00876B19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대표이사 회장 </w:t>
                      </w:r>
                      <w:r w:rsidR="00BD316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진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</w:t>
                      </w:r>
                      <w:r w:rsidR="00BD316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옥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</w:t>
                      </w:r>
                      <w:r w:rsidR="00BD316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동</w:t>
                      </w:r>
                    </w:p>
                    <w:p w:rsidR="006B01C4" w:rsidRDefault="006B01C4"/>
                  </w:txbxContent>
                </v:textbox>
              </v:rect>
            </w:pict>
          </mc:Fallback>
        </mc:AlternateContent>
      </w: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Default="006B01C4" w:rsidP="008D21A0">
      <w:pPr>
        <w:spacing w:after="0"/>
        <w:rPr>
          <w:b/>
          <w:sz w:val="30"/>
          <w:szCs w:val="30"/>
        </w:rPr>
      </w:pPr>
    </w:p>
    <w:p w:rsidR="006B01C4" w:rsidRPr="00B36F7C" w:rsidRDefault="006B01C4" w:rsidP="008D21A0">
      <w:pPr>
        <w:spacing w:after="0"/>
        <w:rPr>
          <w:b/>
          <w:sz w:val="30"/>
          <w:szCs w:val="30"/>
        </w:rPr>
      </w:pPr>
    </w:p>
    <w:sectPr w:rsidR="006B01C4" w:rsidRPr="00B36F7C" w:rsidSect="006B01C4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8C9" w:rsidRDefault="006278C9" w:rsidP="00175A95">
      <w:pPr>
        <w:spacing w:after="0" w:line="240" w:lineRule="auto"/>
      </w:pPr>
      <w:r>
        <w:separator/>
      </w:r>
    </w:p>
  </w:endnote>
  <w:endnote w:type="continuationSeparator" w:id="0">
    <w:p w:rsidR="006278C9" w:rsidRDefault="006278C9" w:rsidP="00175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8C9" w:rsidRDefault="006278C9" w:rsidP="00175A95">
      <w:pPr>
        <w:spacing w:after="0" w:line="240" w:lineRule="auto"/>
      </w:pPr>
      <w:r>
        <w:separator/>
      </w:r>
    </w:p>
  </w:footnote>
  <w:footnote w:type="continuationSeparator" w:id="0">
    <w:p w:rsidR="006278C9" w:rsidRDefault="006278C9" w:rsidP="00175A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52FE6"/>
    <w:multiLevelType w:val="hybridMultilevel"/>
    <w:tmpl w:val="B61264A6"/>
    <w:lvl w:ilvl="0" w:tplc="8578E6F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47944D02"/>
    <w:multiLevelType w:val="hybridMultilevel"/>
    <w:tmpl w:val="6CD246DC"/>
    <w:lvl w:ilvl="0" w:tplc="DE5628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383321D"/>
    <w:multiLevelType w:val="hybridMultilevel"/>
    <w:tmpl w:val="2B7826F4"/>
    <w:lvl w:ilvl="0" w:tplc="2306F13C">
      <w:start w:val="1"/>
      <w:numFmt w:val="decimal"/>
      <w:lvlText w:val="(%1)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3" w15:restartNumberingAfterBreak="0">
    <w:nsid w:val="7BCB723B"/>
    <w:multiLevelType w:val="hybridMultilevel"/>
    <w:tmpl w:val="55AE5C0A"/>
    <w:lvl w:ilvl="0" w:tplc="D4F0AAC2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1A0"/>
    <w:rsid w:val="00026238"/>
    <w:rsid w:val="00062486"/>
    <w:rsid w:val="000B5423"/>
    <w:rsid w:val="000D6EF2"/>
    <w:rsid w:val="000F704C"/>
    <w:rsid w:val="00106F83"/>
    <w:rsid w:val="00115B9A"/>
    <w:rsid w:val="00122B42"/>
    <w:rsid w:val="001429C5"/>
    <w:rsid w:val="00161E4D"/>
    <w:rsid w:val="0016669D"/>
    <w:rsid w:val="00175A95"/>
    <w:rsid w:val="00181FE7"/>
    <w:rsid w:val="0018280F"/>
    <w:rsid w:val="00190443"/>
    <w:rsid w:val="00195A4E"/>
    <w:rsid w:val="001B26D7"/>
    <w:rsid w:val="002033A5"/>
    <w:rsid w:val="00246A7B"/>
    <w:rsid w:val="002746B0"/>
    <w:rsid w:val="00276A9B"/>
    <w:rsid w:val="00287C53"/>
    <w:rsid w:val="002B5E9E"/>
    <w:rsid w:val="002E278F"/>
    <w:rsid w:val="0031653D"/>
    <w:rsid w:val="00335E1D"/>
    <w:rsid w:val="00361A07"/>
    <w:rsid w:val="003B5026"/>
    <w:rsid w:val="003E38B4"/>
    <w:rsid w:val="00401A42"/>
    <w:rsid w:val="00410C3A"/>
    <w:rsid w:val="00442BE9"/>
    <w:rsid w:val="00470DC3"/>
    <w:rsid w:val="004D3B5A"/>
    <w:rsid w:val="004D65A0"/>
    <w:rsid w:val="004F74C3"/>
    <w:rsid w:val="00553D6C"/>
    <w:rsid w:val="005947E0"/>
    <w:rsid w:val="005B1DF9"/>
    <w:rsid w:val="005B34ED"/>
    <w:rsid w:val="005B695F"/>
    <w:rsid w:val="005D18A1"/>
    <w:rsid w:val="005D1A09"/>
    <w:rsid w:val="005F2ED6"/>
    <w:rsid w:val="005F471B"/>
    <w:rsid w:val="006278C9"/>
    <w:rsid w:val="006337CE"/>
    <w:rsid w:val="0064425D"/>
    <w:rsid w:val="00686C3F"/>
    <w:rsid w:val="00697F18"/>
    <w:rsid w:val="006B01C4"/>
    <w:rsid w:val="006C6F9C"/>
    <w:rsid w:val="006D4B47"/>
    <w:rsid w:val="006F7918"/>
    <w:rsid w:val="00714B54"/>
    <w:rsid w:val="00721622"/>
    <w:rsid w:val="0072758E"/>
    <w:rsid w:val="007354CA"/>
    <w:rsid w:val="00772AC5"/>
    <w:rsid w:val="00774B44"/>
    <w:rsid w:val="007870BA"/>
    <w:rsid w:val="007A085B"/>
    <w:rsid w:val="007D4CA1"/>
    <w:rsid w:val="007F5068"/>
    <w:rsid w:val="00813039"/>
    <w:rsid w:val="0083253E"/>
    <w:rsid w:val="00845E49"/>
    <w:rsid w:val="00862F95"/>
    <w:rsid w:val="00876B19"/>
    <w:rsid w:val="00895923"/>
    <w:rsid w:val="008D21A0"/>
    <w:rsid w:val="008E45E4"/>
    <w:rsid w:val="008E4914"/>
    <w:rsid w:val="008E5A70"/>
    <w:rsid w:val="0091165D"/>
    <w:rsid w:val="00914567"/>
    <w:rsid w:val="00935290"/>
    <w:rsid w:val="009461D7"/>
    <w:rsid w:val="00957AFB"/>
    <w:rsid w:val="00993700"/>
    <w:rsid w:val="009C2EA3"/>
    <w:rsid w:val="009D260C"/>
    <w:rsid w:val="009F6CD3"/>
    <w:rsid w:val="00A00418"/>
    <w:rsid w:val="00A10DEB"/>
    <w:rsid w:val="00A50DED"/>
    <w:rsid w:val="00A577E1"/>
    <w:rsid w:val="00A77568"/>
    <w:rsid w:val="00AC1766"/>
    <w:rsid w:val="00B13966"/>
    <w:rsid w:val="00B36F7C"/>
    <w:rsid w:val="00B4564B"/>
    <w:rsid w:val="00B504AC"/>
    <w:rsid w:val="00B509A4"/>
    <w:rsid w:val="00B54C22"/>
    <w:rsid w:val="00B66474"/>
    <w:rsid w:val="00B862CB"/>
    <w:rsid w:val="00B867FF"/>
    <w:rsid w:val="00BB436E"/>
    <w:rsid w:val="00BD3165"/>
    <w:rsid w:val="00BD46FE"/>
    <w:rsid w:val="00BE6C7A"/>
    <w:rsid w:val="00C14329"/>
    <w:rsid w:val="00C206F3"/>
    <w:rsid w:val="00C2579A"/>
    <w:rsid w:val="00C25F21"/>
    <w:rsid w:val="00C468CD"/>
    <w:rsid w:val="00C505CB"/>
    <w:rsid w:val="00C67CCD"/>
    <w:rsid w:val="00CA0727"/>
    <w:rsid w:val="00CA0D2E"/>
    <w:rsid w:val="00CA7E83"/>
    <w:rsid w:val="00CC7E0A"/>
    <w:rsid w:val="00CD7C4C"/>
    <w:rsid w:val="00D131A2"/>
    <w:rsid w:val="00D23453"/>
    <w:rsid w:val="00D5333C"/>
    <w:rsid w:val="00D77233"/>
    <w:rsid w:val="00D976DE"/>
    <w:rsid w:val="00DB5E46"/>
    <w:rsid w:val="00E10AB0"/>
    <w:rsid w:val="00E1791D"/>
    <w:rsid w:val="00E23B0A"/>
    <w:rsid w:val="00E27994"/>
    <w:rsid w:val="00E43057"/>
    <w:rsid w:val="00E44CA5"/>
    <w:rsid w:val="00E4621D"/>
    <w:rsid w:val="00E709EF"/>
    <w:rsid w:val="00E8228C"/>
    <w:rsid w:val="00EA7983"/>
    <w:rsid w:val="00EB3698"/>
    <w:rsid w:val="00EB4B5C"/>
    <w:rsid w:val="00EC273C"/>
    <w:rsid w:val="00EE1F6C"/>
    <w:rsid w:val="00EE7693"/>
    <w:rsid w:val="00EF684F"/>
    <w:rsid w:val="00F030CD"/>
    <w:rsid w:val="00F715B1"/>
    <w:rsid w:val="00F77D07"/>
    <w:rsid w:val="00F812BA"/>
    <w:rsid w:val="00FB40B7"/>
    <w:rsid w:val="00FB52A8"/>
    <w:rsid w:val="00FE287F"/>
    <w:rsid w:val="00FE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545508-9995-4426-B772-F31645B1A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923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686C3F"/>
  </w:style>
  <w:style w:type="character" w:customStyle="1" w:styleId="Char">
    <w:name w:val="날짜 Char"/>
    <w:basedOn w:val="a0"/>
    <w:link w:val="a3"/>
    <w:uiPriority w:val="99"/>
    <w:semiHidden/>
    <w:rsid w:val="00686C3F"/>
  </w:style>
  <w:style w:type="paragraph" w:styleId="a4">
    <w:name w:val="header"/>
    <w:basedOn w:val="a"/>
    <w:link w:val="Char0"/>
    <w:uiPriority w:val="99"/>
    <w:unhideWhenUsed/>
    <w:rsid w:val="00175A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75A95"/>
  </w:style>
  <w:style w:type="paragraph" w:styleId="a5">
    <w:name w:val="footer"/>
    <w:basedOn w:val="a"/>
    <w:link w:val="Char1"/>
    <w:uiPriority w:val="99"/>
    <w:unhideWhenUsed/>
    <w:rsid w:val="00175A9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75A95"/>
  </w:style>
  <w:style w:type="paragraph" w:customStyle="1" w:styleId="pty1de2h1">
    <w:name w:val="pty1_de2h1"/>
    <w:basedOn w:val="a"/>
    <w:rsid w:val="00B36F7C"/>
    <w:pPr>
      <w:widowControl/>
      <w:wordWrap/>
      <w:autoSpaceDE/>
      <w:autoSpaceDN/>
      <w:spacing w:after="0" w:line="240" w:lineRule="auto"/>
      <w:ind w:hanging="225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7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92892">
                      <w:marLeft w:val="0"/>
                      <w:marRight w:val="0"/>
                      <w:marTop w:val="0"/>
                      <w:marBottom w:val="225"/>
                      <w:divBdr>
                        <w:top w:val="single" w:sz="12" w:space="0" w:color="615B5A"/>
                        <w:left w:val="none" w:sz="0" w:space="0" w:color="auto"/>
                        <w:bottom w:val="single" w:sz="6" w:space="0" w:color="EDEDED"/>
                        <w:right w:val="none" w:sz="0" w:space="0" w:color="auto"/>
                      </w:divBdr>
                      <w:divsChild>
                        <w:div w:id="102394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0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508907127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49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7026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45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502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98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631367">
                                              <w:marLeft w:val="0"/>
                                              <w:marRight w:val="15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SFG</dc:creator>
  <cp:keywords/>
  <cp:lastModifiedBy>SFG</cp:lastModifiedBy>
  <cp:revision>2</cp:revision>
  <cp:lastPrinted>2014-02-11T00:47:00Z</cp:lastPrinted>
  <dcterms:created xsi:type="dcterms:W3CDTF">2024-10-30T05:07:00Z</dcterms:created>
  <dcterms:modified xsi:type="dcterms:W3CDTF">2024-10-30T05:07:00Z</dcterms:modified>
</cp:coreProperties>
</file>